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C0" w:rsidRPr="007C3E20" w:rsidRDefault="007C3E20" w:rsidP="00852C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A3D3B" w:rsidRPr="007C3E20">
        <w:rPr>
          <w:sz w:val="20"/>
          <w:szCs w:val="20"/>
        </w:rPr>
        <w:t xml:space="preserve">      </w:t>
      </w:r>
      <w:r w:rsidRPr="007C3E2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32.75pt">
            <v:imagedata r:id="rId4" o:title="4818 Logo"/>
          </v:shape>
        </w:pict>
      </w:r>
      <w:r w:rsidR="00B1219D" w:rsidRPr="007C3E20">
        <w:rPr>
          <w:noProof/>
          <w:sz w:val="20"/>
          <w:szCs w:val="20"/>
        </w:rPr>
        <w:t xml:space="preserve">                    </w:t>
      </w:r>
      <w:r w:rsidR="00B1219D" w:rsidRPr="007C3E20">
        <w:rPr>
          <w:b/>
          <w:noProof/>
        </w:rPr>
        <w:t>INDIANA UNIVERSITY UNIT</w:t>
      </w:r>
      <w:r w:rsidRPr="007C3E20">
        <w:rPr>
          <w:b/>
          <w:noProof/>
        </w:rPr>
        <w:t xml:space="preserve"> – IUB and NW</w:t>
      </w:r>
    </w:p>
    <w:p w:rsidR="003774BE" w:rsidRPr="007C3E20" w:rsidRDefault="003774BE" w:rsidP="003774BE">
      <w:pPr>
        <w:rPr>
          <w:sz w:val="20"/>
          <w:szCs w:val="20"/>
        </w:rPr>
      </w:pPr>
    </w:p>
    <w:p w:rsidR="002D1F2D" w:rsidRPr="007C3E20" w:rsidRDefault="007E772D" w:rsidP="003774BE">
      <w:pPr>
        <w:jc w:val="center"/>
        <w:rPr>
          <w:b/>
        </w:rPr>
      </w:pPr>
      <w:r w:rsidRPr="007C3E20">
        <w:rPr>
          <w:b/>
        </w:rPr>
        <w:t>Membership and Dues Deduction Authorization Form</w:t>
      </w:r>
    </w:p>
    <w:p w:rsidR="003774BE" w:rsidRPr="007C3E20" w:rsidRDefault="003774BE" w:rsidP="003774BE">
      <w:pPr>
        <w:jc w:val="center"/>
        <w:rPr>
          <w:b/>
        </w:rPr>
      </w:pPr>
      <w:proofErr w:type="gramStart"/>
      <w:r w:rsidRPr="007C3E20">
        <w:rPr>
          <w:b/>
        </w:rPr>
        <w:t>for</w:t>
      </w:r>
      <w:proofErr w:type="gramEnd"/>
      <w:r w:rsidRPr="007C3E20">
        <w:rPr>
          <w:b/>
        </w:rPr>
        <w:t xml:space="preserve"> </w:t>
      </w:r>
      <w:r w:rsidR="00A57957" w:rsidRPr="007C3E20">
        <w:rPr>
          <w:b/>
        </w:rPr>
        <w:t>M</w:t>
      </w:r>
      <w:r w:rsidRPr="007C3E20">
        <w:rPr>
          <w:b/>
        </w:rPr>
        <w:t>embership in Communications Workers of America, Local 4818</w:t>
      </w:r>
      <w:r w:rsidR="00852CC0" w:rsidRPr="007C3E20">
        <w:rPr>
          <w:b/>
        </w:rPr>
        <w:t>, IU Unit</w:t>
      </w:r>
    </w:p>
    <w:p w:rsidR="00F359B2" w:rsidRPr="007C3E20" w:rsidRDefault="002D1F2D" w:rsidP="005D0E06">
      <w:r w:rsidRPr="007C3E20">
        <w:t xml:space="preserve">I </w:t>
      </w:r>
      <w:r w:rsidR="00744C40" w:rsidRPr="007C3E20">
        <w:t xml:space="preserve">hereby </w:t>
      </w:r>
      <w:r w:rsidR="00577F41" w:rsidRPr="007C3E20">
        <w:t xml:space="preserve">apply for membership </w:t>
      </w:r>
      <w:r w:rsidR="007A1879" w:rsidRPr="007C3E20">
        <w:t xml:space="preserve">in Communications Workers of America, Local </w:t>
      </w:r>
      <w:r w:rsidR="00BB4169" w:rsidRPr="007C3E20">
        <w:t>4818.</w:t>
      </w:r>
      <w:r w:rsidR="007A1879" w:rsidRPr="007C3E20">
        <w:t xml:space="preserve"> I also </w:t>
      </w:r>
      <w:r w:rsidRPr="007C3E20">
        <w:t xml:space="preserve">request and authorize Indiana University to deduct dues </w:t>
      </w:r>
      <w:r w:rsidR="003774BE" w:rsidRPr="007C3E20">
        <w:t>of two hours of pay per month</w:t>
      </w:r>
      <w:r w:rsidRPr="007C3E20">
        <w:t xml:space="preserve"> as established by Communications Workers of America</w:t>
      </w:r>
      <w:r w:rsidR="007A1879" w:rsidRPr="007C3E20">
        <w:t>.</w:t>
      </w:r>
      <w:r w:rsidRPr="007C3E20">
        <w:t xml:space="preserve"> These will be paid </w:t>
      </w:r>
      <w:r w:rsidR="007A1879" w:rsidRPr="007C3E20">
        <w:t xml:space="preserve">by the University </w:t>
      </w:r>
      <w:r w:rsidRPr="007C3E20">
        <w:t>to the Treasurer of CWA. This authorization may be revoked on proper notice.</w:t>
      </w:r>
      <w:r w:rsidR="005D0E06" w:rsidRPr="007C3E20">
        <w:t xml:space="preserve">     </w:t>
      </w:r>
    </w:p>
    <w:p w:rsidR="00F359B2" w:rsidRPr="007C3E20" w:rsidRDefault="00F359B2" w:rsidP="00F359B2">
      <w:pPr>
        <w:spacing w:after="0"/>
      </w:pPr>
      <w:r w:rsidRPr="007C3E20">
        <w:t>Name: ___________________________________________ UID # ______________________________</w:t>
      </w:r>
    </w:p>
    <w:p w:rsidR="00F359B2" w:rsidRPr="007C3E20" w:rsidRDefault="00F359B2" w:rsidP="00F359B2">
      <w:pPr>
        <w:spacing w:after="0"/>
      </w:pPr>
    </w:p>
    <w:p w:rsidR="00F359B2" w:rsidRPr="007C3E20" w:rsidRDefault="00F359B2" w:rsidP="00F359B2">
      <w:pPr>
        <w:spacing w:after="0"/>
      </w:pPr>
      <w:r w:rsidRPr="007C3E20">
        <w:t>Department: ______________________________________ Work Phone: ________________________</w:t>
      </w:r>
    </w:p>
    <w:p w:rsidR="00F359B2" w:rsidRPr="007C3E20" w:rsidRDefault="00F359B2" w:rsidP="00F359B2">
      <w:pPr>
        <w:spacing w:after="0"/>
      </w:pPr>
    </w:p>
    <w:p w:rsidR="00F359B2" w:rsidRPr="007C3E20" w:rsidRDefault="00F359B2" w:rsidP="00F359B2">
      <w:pPr>
        <w:spacing w:after="0"/>
      </w:pPr>
      <w:r w:rsidRPr="007C3E20">
        <w:t>Work Address: ________________________________________________________________________</w:t>
      </w:r>
    </w:p>
    <w:p w:rsidR="00F359B2" w:rsidRPr="007C3E20" w:rsidRDefault="00F359B2" w:rsidP="00F359B2">
      <w:pPr>
        <w:spacing w:after="0"/>
      </w:pPr>
    </w:p>
    <w:p w:rsidR="00F359B2" w:rsidRPr="007C3E20" w:rsidRDefault="00F359B2" w:rsidP="00F359B2">
      <w:pPr>
        <w:spacing w:after="0"/>
      </w:pPr>
      <w:r w:rsidRPr="007C3E20">
        <w:t>Cell: ___________________</w:t>
      </w:r>
      <w:r w:rsidR="007E772D" w:rsidRPr="007C3E20">
        <w:t xml:space="preserve">_________________   Home Phone:  </w:t>
      </w:r>
      <w:r w:rsidRPr="007C3E20">
        <w:t>_______________________________</w:t>
      </w:r>
    </w:p>
    <w:p w:rsidR="00F359B2" w:rsidRPr="007C3E20" w:rsidRDefault="00F359B2" w:rsidP="00F359B2">
      <w:pPr>
        <w:spacing w:after="0"/>
      </w:pPr>
    </w:p>
    <w:p w:rsidR="00F359B2" w:rsidRPr="007C3E20" w:rsidRDefault="00F359B2" w:rsidP="00F359B2">
      <w:pPr>
        <w:spacing w:after="0"/>
      </w:pPr>
      <w:r w:rsidRPr="007C3E20">
        <w:t>Home Address: ___________________________________________________________________</w:t>
      </w:r>
      <w:r w:rsidR="007E772D" w:rsidRPr="007C3E20">
        <w:t>_____</w:t>
      </w:r>
    </w:p>
    <w:p w:rsidR="00F359B2" w:rsidRPr="007C3E20" w:rsidRDefault="00F359B2" w:rsidP="00F359B2">
      <w:pPr>
        <w:spacing w:after="0"/>
      </w:pPr>
    </w:p>
    <w:p w:rsidR="00F359B2" w:rsidRPr="007C3E20" w:rsidRDefault="00F359B2" w:rsidP="00F359B2">
      <w:pPr>
        <w:spacing w:after="0"/>
      </w:pPr>
      <w:r w:rsidRPr="007C3E20">
        <w:t>City: _______________________________</w:t>
      </w:r>
      <w:r w:rsidR="007E772D" w:rsidRPr="007C3E20">
        <w:t>_ State: _____________________ ZIP: _________________</w:t>
      </w:r>
      <w:r w:rsidR="007E772D" w:rsidRPr="007C3E20">
        <w:softHyphen/>
        <w:t>_</w:t>
      </w:r>
    </w:p>
    <w:p w:rsidR="007E772D" w:rsidRPr="007C3E20" w:rsidRDefault="007E772D" w:rsidP="00F359B2">
      <w:pPr>
        <w:spacing w:after="0"/>
      </w:pPr>
    </w:p>
    <w:p w:rsidR="00F359B2" w:rsidRPr="007C3E20" w:rsidRDefault="00F359B2" w:rsidP="00F359B2">
      <w:pPr>
        <w:spacing w:after="0"/>
      </w:pPr>
      <w:r w:rsidRPr="007C3E20">
        <w:t>IU E-mail _____________________________________________</w:t>
      </w:r>
      <w:r w:rsidR="007E772D" w:rsidRPr="007C3E20">
        <w:t>________________________________</w:t>
      </w:r>
    </w:p>
    <w:p w:rsidR="00F359B2" w:rsidRPr="007C3E20" w:rsidRDefault="00F359B2" w:rsidP="00F359B2">
      <w:pPr>
        <w:spacing w:after="0"/>
      </w:pPr>
    </w:p>
    <w:p w:rsidR="00F359B2" w:rsidRPr="007C3E20" w:rsidRDefault="00F359B2" w:rsidP="00F359B2">
      <w:pPr>
        <w:spacing w:after="0"/>
      </w:pPr>
      <w:r w:rsidRPr="007C3E20">
        <w:t>Non-IU (Personal) E-mail _________________________________________</w:t>
      </w:r>
      <w:r w:rsidR="007E772D" w:rsidRPr="007C3E20">
        <w:t>_______________________</w:t>
      </w:r>
    </w:p>
    <w:p w:rsidR="005D0E06" w:rsidRPr="007C3E20" w:rsidRDefault="005D0E06" w:rsidP="00F359B2">
      <w:pPr>
        <w:spacing w:after="0"/>
      </w:pPr>
    </w:p>
    <w:p w:rsidR="005D0E06" w:rsidRPr="007C3E20" w:rsidRDefault="005D0E06" w:rsidP="00F359B2">
      <w:pPr>
        <w:spacing w:after="0"/>
      </w:pPr>
    </w:p>
    <w:p w:rsidR="005D0E06" w:rsidRPr="007C3E20" w:rsidRDefault="005D0E06" w:rsidP="00F359B2">
      <w:pPr>
        <w:spacing w:after="0"/>
      </w:pPr>
      <w:r w:rsidRPr="007C3E20">
        <w:t>Employee Signature___________________________________________ Date ____________________</w:t>
      </w:r>
    </w:p>
    <w:p w:rsidR="005D0E06" w:rsidRPr="007C3E20" w:rsidRDefault="005D0E06" w:rsidP="00F359B2">
      <w:pPr>
        <w:spacing w:after="0"/>
      </w:pPr>
    </w:p>
    <w:p w:rsidR="005D0E06" w:rsidRPr="007C3E20" w:rsidRDefault="005D0E06" w:rsidP="00F359B2">
      <w:pPr>
        <w:spacing w:after="0"/>
      </w:pPr>
      <w:r w:rsidRPr="007C3E20">
        <w:t>Received by _________________________________________________ Date_____________________</w:t>
      </w:r>
    </w:p>
    <w:p w:rsidR="003774BE" w:rsidRPr="007C3E20" w:rsidRDefault="003774BE" w:rsidP="00F359B2">
      <w:pPr>
        <w:spacing w:after="0"/>
      </w:pPr>
    </w:p>
    <w:p w:rsidR="007A1879" w:rsidRPr="00E24262" w:rsidRDefault="007C3E20" w:rsidP="00F359B2">
      <w:pPr>
        <w:spacing w:after="0"/>
      </w:pPr>
      <w:r w:rsidRPr="00E24262">
        <w:t xml:space="preserve">All memberships are processed through the BL office. </w:t>
      </w:r>
      <w:r w:rsidR="00B927E4" w:rsidRPr="00E24262">
        <w:t>For both IUB and NW staff members, p</w:t>
      </w:r>
      <w:r w:rsidR="005D0E06" w:rsidRPr="00E24262">
        <w:t>lease fill out</w:t>
      </w:r>
      <w:r w:rsidR="00B927E4" w:rsidRPr="00E24262">
        <w:t xml:space="preserve"> and </w:t>
      </w:r>
      <w:r w:rsidR="00744C40" w:rsidRPr="00E24262">
        <w:t>s</w:t>
      </w:r>
      <w:r w:rsidR="005D0E06" w:rsidRPr="00E24262">
        <w:t>ign this form</w:t>
      </w:r>
      <w:r w:rsidR="00744C40" w:rsidRPr="00E24262">
        <w:t>,</w:t>
      </w:r>
      <w:r w:rsidR="005D0E06" w:rsidRPr="00E24262">
        <w:t xml:space="preserve"> </w:t>
      </w:r>
      <w:r w:rsidR="007A1879" w:rsidRPr="00E24262">
        <w:t xml:space="preserve">then </w:t>
      </w:r>
      <w:r w:rsidR="004C2B96" w:rsidRPr="00E24262">
        <w:t>scan</w:t>
      </w:r>
      <w:r w:rsidR="007A1879" w:rsidRPr="00E24262">
        <w:t xml:space="preserve"> </w:t>
      </w:r>
      <w:r w:rsidR="00A57957" w:rsidRPr="00E24262">
        <w:t xml:space="preserve">and email it to </w:t>
      </w:r>
      <w:hyperlink r:id="rId5" w:history="1">
        <w:r w:rsidR="00A57957" w:rsidRPr="00E24262">
          <w:rPr>
            <w:rStyle w:val="Hyperlink"/>
          </w:rPr>
          <w:t>cwauvpiu4818@gmail.com</w:t>
        </w:r>
      </w:hyperlink>
      <w:r w:rsidR="00A57957" w:rsidRPr="00E24262">
        <w:t xml:space="preserve"> </w:t>
      </w:r>
      <w:r w:rsidR="007A1879" w:rsidRPr="00E24262">
        <w:t>or</w:t>
      </w:r>
      <w:r w:rsidR="005D0E06" w:rsidRPr="00E24262">
        <w:t xml:space="preserve"> </w:t>
      </w:r>
      <w:r w:rsidR="007A1879" w:rsidRPr="00E24262">
        <w:t xml:space="preserve">send it </w:t>
      </w:r>
      <w:r w:rsidR="00B927E4" w:rsidRPr="00E24262">
        <w:t xml:space="preserve">by campus mail to CWA Local </w:t>
      </w:r>
      <w:r w:rsidR="006C469E" w:rsidRPr="00E24262">
        <w:t>4818</w:t>
      </w:r>
      <w:r w:rsidR="00B927E4" w:rsidRPr="00E24262">
        <w:t xml:space="preserve"> Office, Poplars Rm 832</w:t>
      </w:r>
      <w:r w:rsidR="007A1879" w:rsidRPr="00E24262">
        <w:t>, IUB</w:t>
      </w:r>
      <w:r w:rsidRPr="00E24262">
        <w:t>.</w:t>
      </w:r>
      <w:r w:rsidR="00B927E4" w:rsidRPr="00E24262">
        <w:t xml:space="preserve"> </w:t>
      </w:r>
      <w:r w:rsidR="005D0E06" w:rsidRPr="00E24262">
        <w:t xml:space="preserve">For other questions, email </w:t>
      </w:r>
      <w:r w:rsidR="00A57957" w:rsidRPr="00E24262">
        <w:t>cwauvpiu4818@gmail.com</w:t>
      </w:r>
      <w:r w:rsidRPr="00E24262">
        <w:t xml:space="preserve"> or call (812) 855-8508. NW staff, contact</w:t>
      </w:r>
      <w:bookmarkStart w:id="0" w:name="_GoBack"/>
      <w:bookmarkEnd w:id="0"/>
      <w:r w:rsidRPr="00E24262">
        <w:t xml:space="preserve"> CWA 4818 Office, Raintree Hall Rm 231, NW, leave voicemail at (219) 980-7110, or call (219) 688-4857.</w:t>
      </w:r>
    </w:p>
    <w:sectPr w:rsidR="007A1879" w:rsidRPr="00E2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B2"/>
    <w:rsid w:val="001D2909"/>
    <w:rsid w:val="002D1F2D"/>
    <w:rsid w:val="00342924"/>
    <w:rsid w:val="003774BE"/>
    <w:rsid w:val="004054EB"/>
    <w:rsid w:val="004C2B96"/>
    <w:rsid w:val="00577F41"/>
    <w:rsid w:val="005923A2"/>
    <w:rsid w:val="005D0E06"/>
    <w:rsid w:val="006C469E"/>
    <w:rsid w:val="00744C40"/>
    <w:rsid w:val="007734FB"/>
    <w:rsid w:val="007A1879"/>
    <w:rsid w:val="007C3E20"/>
    <w:rsid w:val="007E772D"/>
    <w:rsid w:val="00852CC0"/>
    <w:rsid w:val="008A3D3B"/>
    <w:rsid w:val="009115F1"/>
    <w:rsid w:val="009B5676"/>
    <w:rsid w:val="00A57957"/>
    <w:rsid w:val="00B1219D"/>
    <w:rsid w:val="00B927E4"/>
    <w:rsid w:val="00BB4169"/>
    <w:rsid w:val="00E24262"/>
    <w:rsid w:val="00F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26D2"/>
  <w15:chartTrackingRefBased/>
  <w15:docId w15:val="{52D6DE1E-77B1-4831-A024-11BEF229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4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E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41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41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41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41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41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4169"/>
    <w:rPr>
      <w:rFonts w:ascii="Arial" w:eastAsia="Times New Roman" w:hAnsi="Arial" w:cs="Arial"/>
      <w:vanish/>
      <w:sz w:val="16"/>
      <w:szCs w:val="16"/>
    </w:rPr>
  </w:style>
  <w:style w:type="character" w:customStyle="1" w:styleId="nu">
    <w:name w:val="nu"/>
    <w:basedOn w:val="DefaultParagraphFont"/>
    <w:rsid w:val="00BB4169"/>
  </w:style>
  <w:style w:type="character" w:customStyle="1" w:styleId="cj">
    <w:name w:val="cj"/>
    <w:basedOn w:val="DefaultParagraphFont"/>
    <w:rsid w:val="00BB4169"/>
  </w:style>
  <w:style w:type="character" w:customStyle="1" w:styleId="ait">
    <w:name w:val="ait"/>
    <w:basedOn w:val="DefaultParagraphFont"/>
    <w:rsid w:val="00BB4169"/>
  </w:style>
  <w:style w:type="character" w:customStyle="1" w:styleId="asa">
    <w:name w:val="asa"/>
    <w:basedOn w:val="DefaultParagraphFont"/>
    <w:rsid w:val="00BB4169"/>
  </w:style>
  <w:style w:type="character" w:customStyle="1" w:styleId="adl">
    <w:name w:val="adl"/>
    <w:basedOn w:val="DefaultParagraphFont"/>
    <w:rsid w:val="00BB4169"/>
  </w:style>
  <w:style w:type="character" w:customStyle="1" w:styleId="ts">
    <w:name w:val="ts"/>
    <w:basedOn w:val="DefaultParagraphFont"/>
    <w:rsid w:val="00BB4169"/>
  </w:style>
  <w:style w:type="character" w:customStyle="1" w:styleId="ho">
    <w:name w:val="ho"/>
    <w:basedOn w:val="DefaultParagraphFont"/>
    <w:rsid w:val="00BB4169"/>
  </w:style>
  <w:style w:type="character" w:customStyle="1" w:styleId="gd">
    <w:name w:val="gd"/>
    <w:basedOn w:val="DefaultParagraphFont"/>
    <w:rsid w:val="00BB4169"/>
  </w:style>
  <w:style w:type="character" w:customStyle="1" w:styleId="g3">
    <w:name w:val="g3"/>
    <w:basedOn w:val="DefaultParagraphFont"/>
    <w:rsid w:val="00BB4169"/>
  </w:style>
  <w:style w:type="character" w:customStyle="1" w:styleId="hb">
    <w:name w:val="hb"/>
    <w:basedOn w:val="DefaultParagraphFont"/>
    <w:rsid w:val="00BB4169"/>
  </w:style>
  <w:style w:type="character" w:customStyle="1" w:styleId="g2">
    <w:name w:val="g2"/>
    <w:basedOn w:val="DefaultParagraphFont"/>
    <w:rsid w:val="00BB4169"/>
  </w:style>
  <w:style w:type="character" w:customStyle="1" w:styleId="azo">
    <w:name w:val="azo"/>
    <w:basedOn w:val="DefaultParagraphFont"/>
    <w:rsid w:val="00BB4169"/>
  </w:style>
  <w:style w:type="character" w:customStyle="1" w:styleId="a3i">
    <w:name w:val="a3i"/>
    <w:basedOn w:val="DefaultParagraphFont"/>
    <w:rsid w:val="00BB4169"/>
  </w:style>
  <w:style w:type="character" w:customStyle="1" w:styleId="av3">
    <w:name w:val="av3"/>
    <w:basedOn w:val="DefaultParagraphFont"/>
    <w:rsid w:val="00BB4169"/>
  </w:style>
  <w:style w:type="character" w:customStyle="1" w:styleId="ams">
    <w:name w:val="ams"/>
    <w:basedOn w:val="DefaultParagraphFont"/>
    <w:rsid w:val="00BB4169"/>
  </w:style>
  <w:style w:type="character" w:customStyle="1" w:styleId="v1">
    <w:name w:val="v1"/>
    <w:basedOn w:val="DefaultParagraphFont"/>
    <w:rsid w:val="00BB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52204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9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4207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40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7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2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3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9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3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80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55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65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33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40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1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0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7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27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7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99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4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69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81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96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5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7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27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1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22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5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2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19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60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39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9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55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31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0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21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1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223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89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623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24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84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04974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3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9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1034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424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24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99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00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8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54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8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850545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7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996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4180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64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5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09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1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1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4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3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92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527640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53430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07721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9631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4796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98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0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30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7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269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0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8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4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69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0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672477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952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16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23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76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642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217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27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036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84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981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2686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90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843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150555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248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8982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401849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62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78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821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366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0939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3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016590">
                                                                                                                              <w:marLeft w:val="-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128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712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1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9532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06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127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2163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4298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93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72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446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23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1233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50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9337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81645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408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5144">
                  <w:marLeft w:val="0"/>
                  <w:marRight w:val="0"/>
                  <w:marTop w:val="0"/>
                  <w:marBottom w:val="0"/>
                  <w:divBdr>
                    <w:top w:val="single" w:sz="6" w:space="5" w:color="F0C36D"/>
                    <w:left w:val="single" w:sz="6" w:space="8" w:color="F0C36D"/>
                    <w:bottom w:val="single" w:sz="6" w:space="5" w:color="F0C36D"/>
                    <w:right w:val="single" w:sz="6" w:space="8" w:color="F0C36D"/>
                  </w:divBdr>
                  <w:divsChild>
                    <w:div w:id="697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3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9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52216">
                      <w:marLeft w:val="0"/>
                      <w:marRight w:val="-12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7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auvpiu481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 LOCAL 4730</dc:creator>
  <cp:keywords/>
  <dc:description/>
  <cp:lastModifiedBy>Gales, Linda B</cp:lastModifiedBy>
  <cp:revision>5</cp:revision>
  <cp:lastPrinted>2019-11-08T16:15:00Z</cp:lastPrinted>
  <dcterms:created xsi:type="dcterms:W3CDTF">2019-09-26T20:55:00Z</dcterms:created>
  <dcterms:modified xsi:type="dcterms:W3CDTF">2020-02-17T20:11:00Z</dcterms:modified>
</cp:coreProperties>
</file>